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:rsidR="00661BEE" w:rsidRPr="001C6B2A" w:rsidRDefault="004A5917" w:rsidP="00661BEE">
      <w:pPr>
        <w:jc w:val="center"/>
        <w:rPr>
          <w:b/>
        </w:rPr>
      </w:pPr>
      <w:r>
        <w:rPr>
          <w:b/>
          <w:caps/>
        </w:rPr>
        <w:t xml:space="preserve">№ </w:t>
      </w:r>
      <w:r w:rsidR="008230F2">
        <w:rPr>
          <w:b/>
          <w:caps/>
        </w:rPr>
        <w:t>0</w:t>
      </w:r>
      <w:r w:rsidR="00D74E11">
        <w:rPr>
          <w:b/>
          <w:caps/>
        </w:rPr>
        <w:t>7</w:t>
      </w:r>
      <w:r w:rsidR="004A508E" w:rsidRPr="00E91803">
        <w:rPr>
          <w:b/>
          <w:caps/>
        </w:rPr>
        <w:t>/25-</w:t>
      </w:r>
      <w:r w:rsidR="00D74E11">
        <w:rPr>
          <w:b/>
          <w:caps/>
        </w:rPr>
        <w:t>13</w:t>
      </w:r>
      <w:r w:rsidR="00661BEE">
        <w:rPr>
          <w:b/>
        </w:rPr>
        <w:t xml:space="preserve"> от </w:t>
      </w:r>
      <w:r w:rsidR="00D74E11">
        <w:rPr>
          <w:b/>
        </w:rPr>
        <w:t>18</w:t>
      </w:r>
      <w:r w:rsidR="008230F2">
        <w:rPr>
          <w:b/>
        </w:rPr>
        <w:t xml:space="preserve"> </w:t>
      </w:r>
      <w:r w:rsidR="00D74E11">
        <w:rPr>
          <w:b/>
        </w:rPr>
        <w:t>апреля</w:t>
      </w:r>
      <w:r w:rsidR="00661BEE" w:rsidRPr="000B661E">
        <w:rPr>
          <w:b/>
        </w:rPr>
        <w:t xml:space="preserve"> 201</w:t>
      </w:r>
      <w:r w:rsidR="008230F2">
        <w:rPr>
          <w:b/>
        </w:rPr>
        <w:t>8</w:t>
      </w:r>
      <w:r w:rsidR="00661BEE" w:rsidRPr="000B661E">
        <w:rPr>
          <w:b/>
        </w:rPr>
        <w:t xml:space="preserve"> г</w:t>
      </w:r>
      <w:r w:rsidR="00661BEE" w:rsidRPr="001C6B2A">
        <w:rPr>
          <w:b/>
        </w:rPr>
        <w:t>.</w:t>
      </w:r>
    </w:p>
    <w:p w:rsidR="00127CC6" w:rsidRPr="001C6B2A" w:rsidRDefault="00127CC6" w:rsidP="007A718E">
      <w:pPr>
        <w:jc w:val="both"/>
      </w:pPr>
    </w:p>
    <w:p w:rsidR="008230F2" w:rsidRPr="008230F2" w:rsidRDefault="00127CC6" w:rsidP="008230F2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дисциплинарном</w:t>
      </w:r>
      <w:r w:rsidR="00DE5391" w:rsidRPr="00B85B6A">
        <w:rPr>
          <w:b/>
        </w:rPr>
        <w:t xml:space="preserve"> производстве в отношении </w:t>
      </w:r>
      <w:r w:rsidR="008230F2" w:rsidRPr="008230F2">
        <w:rPr>
          <w:b/>
        </w:rPr>
        <w:t xml:space="preserve">адвоката </w:t>
      </w:r>
    </w:p>
    <w:p w:rsidR="00B85B6A" w:rsidRPr="008230F2" w:rsidRDefault="00441AAA" w:rsidP="008230F2">
      <w:pPr>
        <w:jc w:val="center"/>
        <w:rPr>
          <w:b/>
        </w:rPr>
      </w:pPr>
      <w:r>
        <w:rPr>
          <w:b/>
        </w:rPr>
        <w:t>Т.О.Е.</w:t>
      </w:r>
    </w:p>
    <w:p w:rsidR="006A3741" w:rsidRPr="001C6B2A" w:rsidRDefault="006A3741" w:rsidP="00127CC6">
      <w:pPr>
        <w:jc w:val="center"/>
        <w:rPr>
          <w:b/>
        </w:rPr>
      </w:pPr>
    </w:p>
    <w:p w:rsidR="00D74E11" w:rsidRDefault="00D74E11" w:rsidP="00D74E11">
      <w:pPr>
        <w:ind w:firstLine="709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t>Грицук</w:t>
      </w:r>
      <w:proofErr w:type="spellEnd"/>
      <w:r>
        <w:t xml:space="preserve"> И.П., Лукин А.В., Орлов А.А., Павлухин А.А., Пепеляев С.Г., Толчеев М.Н., Царьков П.В., Цветкова А.И., Шамшурин Б.А., </w:t>
      </w:r>
      <w:proofErr w:type="spellStart"/>
      <w:r>
        <w:t>Шеркер</w:t>
      </w:r>
      <w:proofErr w:type="spellEnd"/>
      <w:r>
        <w:t xml:space="preserve"> В.М.,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:rsidR="00D74E11" w:rsidRDefault="00D74E11" w:rsidP="00D74E11">
      <w:pPr>
        <w:ind w:firstLine="709"/>
        <w:jc w:val="both"/>
      </w:pPr>
      <w:r>
        <w:t>Кворум имеется, заседание считается правомочным.</w:t>
      </w:r>
    </w:p>
    <w:p w:rsidR="00661BEE" w:rsidRPr="001C6B2A" w:rsidRDefault="00D74E11" w:rsidP="00D74E11">
      <w:pPr>
        <w:ind w:firstLine="709"/>
        <w:jc w:val="both"/>
        <w:rPr>
          <w:b/>
        </w:rPr>
      </w:pPr>
      <w:r>
        <w:t>Совет, рассмотрев в закрытом заседании дисциплинарное производство в отношении адвоката</w:t>
      </w:r>
      <w:r w:rsidR="00661BEE">
        <w:t xml:space="preserve"> </w:t>
      </w:r>
      <w:r>
        <w:t>Т</w:t>
      </w:r>
      <w:r w:rsidR="00441AAA">
        <w:t>.</w:t>
      </w:r>
      <w:r>
        <w:t>О.Е</w:t>
      </w:r>
      <w:r w:rsidR="00EF75A6">
        <w:t>.</w:t>
      </w:r>
      <w:r w:rsidR="00661BEE">
        <w:t>,</w:t>
      </w:r>
    </w:p>
    <w:p w:rsidR="00E35C27" w:rsidRPr="001C6B2A" w:rsidRDefault="00E35C27" w:rsidP="00E35C27">
      <w:pPr>
        <w:jc w:val="center"/>
        <w:rPr>
          <w:b/>
        </w:rPr>
      </w:pPr>
    </w:p>
    <w:p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:rsidR="00045D08" w:rsidRPr="001C6B2A" w:rsidRDefault="00045D08" w:rsidP="007A718E">
      <w:pPr>
        <w:jc w:val="both"/>
      </w:pPr>
    </w:p>
    <w:p w:rsidR="00EF75A6" w:rsidRDefault="00D74E11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D74E11">
        <w:t xml:space="preserve">В Адвокатскую палату Московской области   02.02.18 г. поступила жалоба от доверителя </w:t>
      </w:r>
      <w:r w:rsidR="00441AAA">
        <w:t>Н.В.Г.</w:t>
      </w:r>
      <w:r w:rsidRPr="00D74E11">
        <w:t xml:space="preserve"> в отношении адвоката </w:t>
      </w:r>
      <w:r w:rsidR="00441AAA">
        <w:t>Т.О.Е.</w:t>
      </w:r>
      <w:r w:rsidRPr="00D74E11">
        <w:t xml:space="preserve">, имеющего регистрационный номер </w:t>
      </w:r>
      <w:r w:rsidR="00441AAA">
        <w:t>…..</w:t>
      </w:r>
      <w:r w:rsidRPr="00D74E11">
        <w:t xml:space="preserve"> в реестре адвокатов Московской области, избранная форма адвокатского образования – </w:t>
      </w:r>
      <w:r w:rsidR="00441AAA">
        <w:t>…..</w:t>
      </w:r>
    </w:p>
    <w:p w:rsidR="00FF221E" w:rsidRDefault="00D74E11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09.02</w:t>
      </w:r>
      <w:r w:rsidR="00FF221E">
        <w:t>.2017 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FF221E" w:rsidRDefault="00A01BB6" w:rsidP="00FF221E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EB117E">
        <w:t>Квалификационная</w:t>
      </w:r>
      <w:r w:rsidR="003C4E02">
        <w:t xml:space="preserve"> комиссия </w:t>
      </w:r>
      <w:r w:rsidR="00EF75A6">
        <w:t>2</w:t>
      </w:r>
      <w:r w:rsidR="00D74E11">
        <w:t>7</w:t>
      </w:r>
      <w:r w:rsidR="00EF75A6">
        <w:t>.0</w:t>
      </w:r>
      <w:r w:rsidR="00D74E11">
        <w:t>3</w:t>
      </w:r>
      <w:r w:rsidR="00E91803">
        <w:t>.201</w:t>
      </w:r>
      <w:r w:rsidR="00EF75A6">
        <w:t>8</w:t>
      </w:r>
      <w:r w:rsidR="00F803B1" w:rsidRPr="00596624">
        <w:t xml:space="preserve"> г. дала заключение </w:t>
      </w:r>
      <w:r w:rsidR="00D74E11" w:rsidRPr="000737FB">
        <w:t>о наличии в действиях (бездействии) адвок</w:t>
      </w:r>
      <w:r w:rsidR="00D74E11">
        <w:t xml:space="preserve">ата </w:t>
      </w:r>
      <w:r w:rsidR="00441AAA">
        <w:t>Т.О.Е.</w:t>
      </w:r>
      <w:r w:rsidR="00D74E11" w:rsidRPr="000737FB">
        <w:t xml:space="preserve"> нарушения норм законодательства об адвокатской деятельности и адвокатуре и Кодекса профессиональной этики адвоката,</w:t>
      </w:r>
      <w:r w:rsidR="00D74E11">
        <w:t xml:space="preserve"> а именно нарушений </w:t>
      </w:r>
      <w:r w:rsidR="00D74E11" w:rsidRPr="00543EEA">
        <w:t>пп. 1 п. 1 ст. 7</w:t>
      </w:r>
      <w:r w:rsidR="00D74E11">
        <w:t>, п. 1 и 2 ст. 25</w:t>
      </w:r>
      <w:r w:rsidR="00D74E11" w:rsidRPr="00543EEA">
        <w:t xml:space="preserve"> ФЗ «Об адвокатской деятельности и адвокатуре в РФ», п. 1 ст. 8 Кодекса профессиональной этики адвоката</w:t>
      </w:r>
      <w:r w:rsidR="00D74E11">
        <w:t>, выразившееся в нарушении порядка оформления оказания юридической помощи, а именно оказания юридической помощи в виде представительства доверителя Н</w:t>
      </w:r>
      <w:r w:rsidR="00441AAA">
        <w:t>.</w:t>
      </w:r>
      <w:r w:rsidR="00D74E11">
        <w:t>В.Г. при рассмотрении гражданского дела по иску, поданного им в суд в феврале 2017 года без заключения письменного соглашения.</w:t>
      </w:r>
    </w:p>
    <w:p w:rsidR="00E963CD" w:rsidRPr="00EF75A6" w:rsidRDefault="00E442E7" w:rsidP="00EE1EE6">
      <w:pPr>
        <w:jc w:val="both"/>
        <w:rPr>
          <w:highlight w:val="yellow"/>
          <w:lang w:eastAsia="en-US"/>
        </w:rPr>
      </w:pPr>
      <w:r w:rsidRPr="00EE1EE6">
        <w:rPr>
          <w:lang w:eastAsia="en-US"/>
        </w:rPr>
        <w:tab/>
      </w:r>
      <w:r w:rsidRPr="003F4FE8">
        <w:rPr>
          <w:lang w:eastAsia="en-US"/>
        </w:rPr>
        <w:t xml:space="preserve">Рассмотрев </w:t>
      </w:r>
      <w:r w:rsidR="00596AF9" w:rsidRPr="003F4FE8">
        <w:rPr>
          <w:lang w:eastAsia="en-US"/>
        </w:rPr>
        <w:t>жалобу</w:t>
      </w:r>
      <w:r w:rsidRPr="003F4FE8">
        <w:rPr>
          <w:lang w:eastAsia="en-US"/>
        </w:rPr>
        <w:t>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заслушав устные пояснения </w:t>
      </w:r>
      <w:r w:rsidR="00D74E11">
        <w:rPr>
          <w:lang w:eastAsia="en-US"/>
        </w:rPr>
        <w:t>адвоката</w:t>
      </w:r>
      <w:r w:rsidRPr="004001FD">
        <w:rPr>
          <w:lang w:eastAsia="en-US"/>
        </w:rPr>
        <w:t xml:space="preserve">, Совет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080D66" w:rsidRDefault="00080D66" w:rsidP="00080D66">
      <w:pPr>
        <w:ind w:firstLine="720"/>
        <w:jc w:val="both"/>
      </w:pPr>
      <w: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D74E11" w:rsidRDefault="00080D66" w:rsidP="00E104B9">
      <w:pPr>
        <w:ind w:firstLine="720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D74E11">
        <w:t>адвокат являлась представителем заявителя при рассмотрении гражданского дела по иску, поданного им в суд в феврале 2017 года. Адвокат не отрицает, что письменного соглашения об оказании юридической помощи между сторонами не заключалось.</w:t>
      </w:r>
    </w:p>
    <w:p w:rsidR="00E104B9" w:rsidRDefault="00E104B9" w:rsidP="00E104B9">
      <w:pPr>
        <w:ind w:firstLine="720"/>
        <w:jc w:val="both"/>
      </w:pPr>
      <w:r>
        <w:t>Будучи независимым профессиональным советником по правовым вопросам (</w:t>
      </w:r>
      <w:proofErr w:type="spellStart"/>
      <w:r>
        <w:t>абз</w:t>
      </w:r>
      <w:proofErr w:type="spellEnd"/>
      <w: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пп. 1 п. 1 ст. 7 ФЗ «Об адвокатской деятельности и адвокатуре в РФ», п. 1 ст. 8 КПЭА, а также нормы соответствующего процессуального законодательства.</w:t>
      </w:r>
    </w:p>
    <w:p w:rsidR="00D74E11" w:rsidRDefault="00D74E11" w:rsidP="00D74E11">
      <w:pPr>
        <w:ind w:firstLine="720"/>
        <w:jc w:val="both"/>
        <w:rPr>
          <w:lang w:eastAsia="en-US"/>
        </w:rPr>
      </w:pPr>
      <w:r>
        <w:t>Грубых и очевидных ошибок адвоката при исполнении поручения доверителя не установлено, з</w:t>
      </w:r>
      <w:r>
        <w:rPr>
          <w:lang w:eastAsia="en-US"/>
        </w:rPr>
        <w:t>аявителем не представлено надлежащих, непротиворечивых доказательств, подтверждающих доводы жалобы в этой части.</w:t>
      </w:r>
    </w:p>
    <w:p w:rsidR="00D74E11" w:rsidRDefault="00D74E11" w:rsidP="00080D66">
      <w:pPr>
        <w:ind w:firstLine="720"/>
        <w:jc w:val="both"/>
      </w:pPr>
      <w:r w:rsidRPr="00D74E11">
        <w:t>В силу пп.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D74E11" w:rsidRDefault="00D74E11" w:rsidP="00D74E11">
      <w:pPr>
        <w:ind w:firstLine="720"/>
        <w:jc w:val="both"/>
      </w:pPr>
      <w:r>
        <w:t>В соответствии с пп.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D74E11" w:rsidRDefault="00D74E11" w:rsidP="00D74E11">
      <w:pPr>
        <w:ind w:firstLine="720"/>
        <w:jc w:val="both"/>
      </w:pPr>
      <w:r>
        <w:t xml:space="preserve"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</w:t>
      </w:r>
      <w:r>
        <w:lastRenderedPageBreak/>
        <w:t>письменного соглашения на оказание юридической помощи заявителю в отношении направления кассационной жалобы и жалобы в Верховный суд РФ,</w:t>
      </w:r>
    </w:p>
    <w:p w:rsidR="009A21D4" w:rsidRPr="003F4FE8" w:rsidRDefault="00C242E2" w:rsidP="00080D66">
      <w:pPr>
        <w:ind w:firstLine="720"/>
        <w:jc w:val="both"/>
      </w:pPr>
      <w:r w:rsidRPr="003F4FE8">
        <w:t xml:space="preserve">Адвокатом </w:t>
      </w:r>
      <w:r w:rsidR="00D74E11">
        <w:t>Т</w:t>
      </w:r>
      <w:r w:rsidR="00441AAA">
        <w:t>.</w:t>
      </w:r>
      <w:r w:rsidR="00D74E11">
        <w:t>О.Л</w:t>
      </w:r>
      <w:r w:rsidR="00661BEE">
        <w:t>.</w:t>
      </w:r>
      <w:r w:rsidR="0038778A" w:rsidRPr="003F4FE8">
        <w:t xml:space="preserve"> </w:t>
      </w:r>
      <w:r w:rsidRPr="003F4FE8">
        <w:t>приведенные правила профессионального поведения адвоката нарушены.</w:t>
      </w:r>
    </w:p>
    <w:p w:rsidR="00C242E2" w:rsidRPr="00C242E2" w:rsidRDefault="00C242E2" w:rsidP="00C242E2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3F4FE8" w:rsidRPr="00632C48" w:rsidRDefault="00352D99" w:rsidP="003F4FE8">
      <w:pPr>
        <w:ind w:firstLine="720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>, что адвокат вы</w:t>
      </w:r>
      <w:r w:rsidR="003F4FE8">
        <w:t xml:space="preserve">разил согласие с заключением квалификационной комиссии, а также что </w:t>
      </w:r>
      <w:r w:rsidR="003F4FE8" w:rsidRPr="00632C48">
        <w:t xml:space="preserve">квалификационной комиссией не установлено, что указанными действиями адвоката был причинен какой-либо вред. Совет </w:t>
      </w:r>
      <w:r w:rsidR="003F4FE8">
        <w:t>полагает</w:t>
      </w:r>
      <w:r w:rsidR="003F4FE8" w:rsidRPr="00632C48">
        <w:t>, что допущенное адвокатов нару</w:t>
      </w:r>
      <w:r w:rsidR="003F4FE8">
        <w:t>шение носит формальный характер</w:t>
      </w:r>
      <w:r w:rsidR="003F4FE8" w:rsidRPr="00632C48">
        <w:t>.</w:t>
      </w:r>
    </w:p>
    <w:p w:rsidR="00C242E2" w:rsidRPr="003F4FE8" w:rsidRDefault="003F4FE8" w:rsidP="003F4FE8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 w:rsidR="00661BEE">
        <w:t xml:space="preserve">адвоката </w:t>
      </w:r>
      <w:r w:rsidR="00D74E11">
        <w:t>Т</w:t>
      </w:r>
      <w:r w:rsidR="00441AAA">
        <w:t>.</w:t>
      </w:r>
      <w:r w:rsidR="00D74E11">
        <w:t>О.Л.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D74E11">
        <w:t>Т</w:t>
      </w:r>
      <w:r w:rsidR="00441AAA">
        <w:t>.</w:t>
      </w:r>
      <w:r w:rsidR="00D74E11">
        <w:t>О.Л.</w:t>
      </w:r>
      <w:r w:rsidR="00D74E11" w:rsidRPr="003F4FE8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:rsidR="00C242E2" w:rsidRPr="00C242E2" w:rsidRDefault="003F4FE8" w:rsidP="00C242E2">
      <w:pPr>
        <w:ind w:firstLine="720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:rsidR="00974513" w:rsidRPr="001C6B2A" w:rsidRDefault="00974513" w:rsidP="00974513">
      <w:pPr>
        <w:jc w:val="both"/>
      </w:pPr>
    </w:p>
    <w:p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:rsidR="00BE18A9" w:rsidRPr="001C6B2A" w:rsidRDefault="00BE18A9" w:rsidP="00BE18A9">
      <w:pPr>
        <w:jc w:val="center"/>
        <w:rPr>
          <w:b/>
        </w:rPr>
      </w:pPr>
    </w:p>
    <w:p w:rsidR="00A23DD6" w:rsidRPr="003F4FE8" w:rsidRDefault="003F4FE8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</w:t>
      </w:r>
      <w:r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441AAA">
        <w:t>Т.О.Е.</w:t>
      </w:r>
      <w:r w:rsidR="00D74E11" w:rsidRPr="00D74E11">
        <w:t xml:space="preserve">, имеющего регистрационный номер </w:t>
      </w:r>
      <w:r w:rsidR="00441AAA">
        <w:t>…..</w:t>
      </w:r>
      <w:r w:rsidR="00B420B2" w:rsidRPr="003F4FE8">
        <w:t xml:space="preserve"> </w:t>
      </w:r>
      <w:r w:rsidR="00C242E2" w:rsidRPr="003F4FE8">
        <w:t xml:space="preserve">в реестре адвокатов Московской области, </w:t>
      </w:r>
      <w:r w:rsidRPr="003F4FE8">
        <w:t xml:space="preserve">вследствие малозначительности совершенного адвокатом проступка с указанием адвокату </w:t>
      </w:r>
      <w:r w:rsidR="00D74E11">
        <w:t>Т</w:t>
      </w:r>
      <w:r w:rsidR="00441AAA">
        <w:t>.</w:t>
      </w:r>
      <w:r w:rsidR="00D74E11">
        <w:t>О.Л.</w:t>
      </w:r>
      <w:r w:rsidR="00D74E11" w:rsidRPr="003F4FE8">
        <w:t xml:space="preserve"> </w:t>
      </w:r>
      <w:r w:rsidRPr="003F4FE8">
        <w:t>на допущенное нарушение.</w:t>
      </w:r>
    </w:p>
    <w:p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:rsidR="00D74E11" w:rsidRDefault="00D74E11" w:rsidP="00377E2B">
      <w:pPr>
        <w:pStyle w:val="a3"/>
        <w:tabs>
          <w:tab w:val="left" w:pos="709"/>
        </w:tabs>
      </w:pPr>
    </w:p>
    <w:p w:rsidR="00377E2B" w:rsidRPr="00AE3B55" w:rsidRDefault="00D74E11" w:rsidP="00377E2B">
      <w:pPr>
        <w:pStyle w:val="a3"/>
        <w:tabs>
          <w:tab w:val="left" w:pos="709"/>
        </w:tabs>
        <w:rPr>
          <w:color w:val="000000"/>
        </w:rPr>
      </w:pPr>
      <w:r>
        <w:rPr>
          <w:color w:val="000000"/>
        </w:rPr>
        <w:tab/>
        <w:t xml:space="preserve">Президент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Галоганов А.П.</w:t>
      </w:r>
    </w:p>
    <w:p w:rsidR="00045C64" w:rsidRDefault="00045C64" w:rsidP="00B83792">
      <w:pPr>
        <w:rPr>
          <w:color w:val="000000"/>
        </w:rPr>
      </w:pPr>
    </w:p>
    <w:sectPr w:rsidR="00045C64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9A" w:rsidRDefault="002A729A" w:rsidP="00C01A07">
      <w:r>
        <w:separator/>
      </w:r>
    </w:p>
  </w:endnote>
  <w:endnote w:type="continuationSeparator" w:id="0">
    <w:p w:rsidR="002A729A" w:rsidRDefault="002A729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9A" w:rsidRDefault="002A729A" w:rsidP="00C01A07">
      <w:r>
        <w:separator/>
      </w:r>
    </w:p>
  </w:footnote>
  <w:footnote w:type="continuationSeparator" w:id="0">
    <w:p w:rsidR="002A729A" w:rsidRDefault="002A729A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C68F2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7E2B"/>
    <w:rsid w:val="00381F64"/>
    <w:rsid w:val="00382208"/>
    <w:rsid w:val="0038343D"/>
    <w:rsid w:val="0038778A"/>
    <w:rsid w:val="003A0FE4"/>
    <w:rsid w:val="003A6ACE"/>
    <w:rsid w:val="003B5AF2"/>
    <w:rsid w:val="003C4981"/>
    <w:rsid w:val="003C4E02"/>
    <w:rsid w:val="003D042F"/>
    <w:rsid w:val="003E0882"/>
    <w:rsid w:val="003F4FE8"/>
    <w:rsid w:val="003F5457"/>
    <w:rsid w:val="004001FD"/>
    <w:rsid w:val="00401C0D"/>
    <w:rsid w:val="0040327F"/>
    <w:rsid w:val="00404C7B"/>
    <w:rsid w:val="00405511"/>
    <w:rsid w:val="00406370"/>
    <w:rsid w:val="00441AAA"/>
    <w:rsid w:val="004451CE"/>
    <w:rsid w:val="00450961"/>
    <w:rsid w:val="00450D2B"/>
    <w:rsid w:val="00451753"/>
    <w:rsid w:val="00453E58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83762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A07"/>
    <w:rsid w:val="00C242E2"/>
    <w:rsid w:val="00C26AB3"/>
    <w:rsid w:val="00C32F63"/>
    <w:rsid w:val="00C47073"/>
    <w:rsid w:val="00C6496B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75A6"/>
    <w:rsid w:val="00EF75F8"/>
    <w:rsid w:val="00F06E4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11</cp:revision>
  <cp:lastPrinted>2018-05-14T09:05:00Z</cp:lastPrinted>
  <dcterms:created xsi:type="dcterms:W3CDTF">2018-01-19T10:09:00Z</dcterms:created>
  <dcterms:modified xsi:type="dcterms:W3CDTF">2022-04-09T18:46:00Z</dcterms:modified>
</cp:coreProperties>
</file>